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3DE8" w14:textId="13C0066E" w:rsidR="00452AE2" w:rsidRDefault="0053677C">
      <w:bookmarkStart w:id="0" w:name="_GoBack"/>
      <w:bookmarkEnd w:id="0"/>
      <w:r w:rsidRPr="0053677C">
        <w:drawing>
          <wp:anchor distT="0" distB="0" distL="114300" distR="114300" simplePos="0" relativeHeight="251658240" behindDoc="0" locked="0" layoutInCell="1" allowOverlap="1" wp14:anchorId="13C47414" wp14:editId="04DB9C68">
            <wp:simplePos x="0" y="0"/>
            <wp:positionH relativeFrom="column">
              <wp:posOffset>-479425</wp:posOffset>
            </wp:positionH>
            <wp:positionV relativeFrom="paragraph">
              <wp:posOffset>0</wp:posOffset>
            </wp:positionV>
            <wp:extent cx="9264650" cy="71875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AE2" w:rsidSect="00C066E6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E6"/>
    <w:rsid w:val="00374C19"/>
    <w:rsid w:val="0053677C"/>
    <w:rsid w:val="00C066E6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1903"/>
  <w15:chartTrackingRefBased/>
  <w15:docId w15:val="{2922FF2F-F547-4890-95C0-6FD2A0B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of Life Tabernacle</dc:creator>
  <cp:keywords/>
  <dc:description/>
  <cp:lastModifiedBy>Word of Life Tabernacle</cp:lastModifiedBy>
  <cp:revision>2</cp:revision>
  <dcterms:created xsi:type="dcterms:W3CDTF">2020-03-18T18:36:00Z</dcterms:created>
  <dcterms:modified xsi:type="dcterms:W3CDTF">2020-03-19T16:24:00Z</dcterms:modified>
</cp:coreProperties>
</file>